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3202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432"/>
        <w:gridCol w:w="284"/>
        <w:gridCol w:w="236"/>
        <w:gridCol w:w="48"/>
        <w:gridCol w:w="431"/>
        <w:gridCol w:w="278"/>
        <w:gridCol w:w="3208"/>
        <w:gridCol w:w="1939"/>
        <w:gridCol w:w="1418"/>
        <w:gridCol w:w="850"/>
        <w:gridCol w:w="1538"/>
        <w:gridCol w:w="993"/>
        <w:gridCol w:w="850"/>
        <w:gridCol w:w="1155"/>
        <w:gridCol w:w="333"/>
        <w:gridCol w:w="1927"/>
        <w:gridCol w:w="1580"/>
        <w:gridCol w:w="960"/>
        <w:gridCol w:w="779"/>
        <w:gridCol w:w="1260"/>
        <w:gridCol w:w="1703"/>
      </w:tblGrid>
      <w:tr w:rsidR="000B2EC8" w:rsidRPr="00B16B8B" w:rsidTr="00453682">
        <w:trPr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2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14742" w:type="dxa"/>
              <w:tblLayout w:type="fixed"/>
              <w:tblLook w:val="00A0" w:firstRow="1" w:lastRow="0" w:firstColumn="1" w:lastColumn="0" w:noHBand="0" w:noVBand="0"/>
            </w:tblPr>
            <w:tblGrid>
              <w:gridCol w:w="960"/>
              <w:gridCol w:w="960"/>
              <w:gridCol w:w="12822"/>
            </w:tblGrid>
            <w:tr w:rsidR="000B2EC8" w:rsidRPr="00B16B8B" w:rsidTr="00A70BA7">
              <w:trPr>
                <w:trHeight w:val="375"/>
              </w:trPr>
              <w:tc>
                <w:tcPr>
                  <w:tcW w:w="1474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A70BA7" w:rsidP="00A70BA7">
                  <w:pPr>
                    <w:spacing w:after="0" w:line="240" w:lineRule="auto"/>
                    <w:ind w:right="-2752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</w:t>
                  </w:r>
                  <w:r w:rsidR="000B2EC8" w:rsidRPr="00267355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УТВЕРЖДАЮ</w:t>
                  </w:r>
                </w:p>
              </w:tc>
            </w:tr>
            <w:tr w:rsidR="000B2EC8" w:rsidRPr="00B16B8B" w:rsidTr="00A70BA7">
              <w:trPr>
                <w:trHeight w:val="375"/>
              </w:trPr>
              <w:tc>
                <w:tcPr>
                  <w:tcW w:w="1474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A70BA7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</w:t>
                  </w:r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>Зав</w:t>
                  </w:r>
                  <w:proofErr w:type="gramStart"/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>.к</w:t>
                  </w:r>
                  <w:proofErr w:type="gramEnd"/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>афедрой</w:t>
                  </w:r>
                </w:p>
              </w:tc>
            </w:tr>
            <w:tr w:rsidR="000B2EC8" w:rsidRPr="00B16B8B" w:rsidTr="00A70BA7">
              <w:trPr>
                <w:trHeight w:val="375"/>
              </w:trPr>
              <w:tc>
                <w:tcPr>
                  <w:tcW w:w="1474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A70BA7" w:rsidP="00A70BA7">
                  <w:pPr>
                    <w:spacing w:after="0" w:line="240" w:lineRule="auto"/>
                    <w:ind w:left="-484" w:right="-92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___                                                                                                                                                  __________ </w:t>
                  </w:r>
                  <w:proofErr w:type="spellStart"/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>Султангазина</w:t>
                  </w:r>
                  <w:proofErr w:type="spellEnd"/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Г.Ж.</w:t>
                  </w:r>
                </w:p>
              </w:tc>
            </w:tr>
            <w:tr w:rsidR="000B2EC8" w:rsidRPr="00B16B8B" w:rsidTr="00A70BA7">
              <w:trPr>
                <w:trHeight w:val="375"/>
              </w:trPr>
              <w:tc>
                <w:tcPr>
                  <w:tcW w:w="1474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A70BA7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</w:t>
                  </w:r>
                  <w:r w:rsidR="009F6266">
                    <w:rPr>
                      <w:rFonts w:ascii="Times New Roman" w:hAnsi="Times New Roman"/>
                      <w:sz w:val="24"/>
                      <w:szCs w:val="24"/>
                    </w:rPr>
                    <w:t>___.___. 2017</w:t>
                  </w:r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</w:tc>
            </w:tr>
            <w:tr w:rsidR="000B2EC8" w:rsidRPr="00B16B8B" w:rsidTr="00A70BA7">
              <w:trPr>
                <w:trHeight w:val="375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82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7355">
              <w:rPr>
                <w:rFonts w:ascii="Times New Roman" w:hAnsi="Times New Roman"/>
                <w:b/>
                <w:bCs/>
                <w:sz w:val="28"/>
                <w:szCs w:val="28"/>
              </w:rPr>
              <w:t>УТВЕРЖДАЮ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453682">
        <w:trPr>
          <w:trHeight w:val="40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44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A70BA7" w:rsidRDefault="00E42F32" w:rsidP="00825936">
            <w:pPr>
              <w:spacing w:after="0" w:line="240" w:lineRule="auto"/>
              <w:ind w:left="-180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</w:t>
            </w:r>
            <w:r w:rsidR="000B2EC8" w:rsidRPr="00267355">
              <w:rPr>
                <w:rFonts w:ascii="Times New Roman" w:hAnsi="Times New Roman"/>
                <w:b/>
                <w:bCs/>
                <w:sz w:val="24"/>
                <w:szCs w:val="24"/>
              </w:rPr>
              <w:t>Карта учебно-методической обес</w:t>
            </w:r>
            <w:r w:rsidR="00D51F3E">
              <w:rPr>
                <w:rFonts w:ascii="Times New Roman" w:hAnsi="Times New Roman"/>
                <w:b/>
                <w:bCs/>
                <w:sz w:val="24"/>
                <w:szCs w:val="24"/>
              </w:rPr>
              <w:t>печенности дисциплины</w:t>
            </w:r>
            <w:r w:rsidR="00DE35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«</w:t>
            </w:r>
            <w:r w:rsidR="00D51F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825936">
              <w:rPr>
                <w:rFonts w:ascii="Times New Roman" w:hAnsi="Times New Roman"/>
                <w:b/>
                <w:bCs/>
                <w:sz w:val="24"/>
                <w:szCs w:val="24"/>
              </w:rPr>
              <w:t>Биох</w:t>
            </w:r>
            <w:r w:rsidR="00F42231">
              <w:rPr>
                <w:rFonts w:ascii="Times New Roman" w:hAnsi="Times New Roman"/>
                <w:b/>
                <w:bCs/>
                <w:sz w:val="24"/>
                <w:szCs w:val="24"/>
              </w:rPr>
              <w:t>имия</w:t>
            </w:r>
            <w:r w:rsidR="00DE3503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453682">
        <w:trPr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44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E42F32" w:rsidP="00453682">
            <w:pPr>
              <w:spacing w:after="0" w:line="240" w:lineRule="auto"/>
              <w:ind w:left="-270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на 2017- 2018 </w:t>
            </w:r>
            <w:r w:rsidR="000B2EC8" w:rsidRPr="00267355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год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453682">
        <w:trPr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675"/>
        </w:trPr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Спец-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Кол-во студентов</w:t>
            </w:r>
          </w:p>
        </w:tc>
        <w:tc>
          <w:tcPr>
            <w:tcW w:w="51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Библиография (автор, название, место, год издания, кол-во стр.)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Вид изд.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Носитель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Кол-во экз.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Нахожд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>. в сети</w:t>
            </w:r>
          </w:p>
        </w:tc>
        <w:tc>
          <w:tcPr>
            <w:tcW w:w="14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0B2EC8" w:rsidRPr="00B16B8B" w:rsidTr="00453682">
        <w:trPr>
          <w:gridAfter w:val="6"/>
          <w:wAfter w:w="8209" w:type="dxa"/>
          <w:trHeight w:val="330"/>
        </w:trPr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F84F1B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сем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Чет</w:t>
            </w:r>
            <w:proofErr w:type="gramStart"/>
            <w:r w:rsidRPr="00267355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67355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267355">
              <w:rPr>
                <w:rFonts w:ascii="Times New Roman" w:hAnsi="Times New Roman"/>
                <w:sz w:val="20"/>
                <w:szCs w:val="20"/>
              </w:rPr>
              <w:t>ем.</w:t>
            </w:r>
          </w:p>
        </w:tc>
        <w:tc>
          <w:tcPr>
            <w:tcW w:w="51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Библ.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Каф.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330"/>
        </w:trPr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596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5В060700-Биология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2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1. Учебники, учебные пособия, электронные учебные издания</w:t>
            </w: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0000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Основная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3E" w:rsidRPr="00267355" w:rsidRDefault="00D51F3E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EC8" w:rsidRPr="00825936" w:rsidRDefault="00825936" w:rsidP="002673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Сеитов З.С. Биохимия. Алматы: 2010, 568 с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825936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825936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825936" w:rsidRDefault="00825936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5936" w:rsidRPr="00B16B8B" w:rsidTr="008C5596">
        <w:trPr>
          <w:gridAfter w:val="6"/>
          <w:wAfter w:w="8209" w:type="dxa"/>
          <w:trHeight w:val="489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5936" w:rsidRPr="00825936" w:rsidRDefault="00825936" w:rsidP="00396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Сеитов З.С. Биохимия. Алматы: 2007, 569 с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4DF" w:rsidRPr="00B16B8B" w:rsidTr="008C5596">
        <w:trPr>
          <w:gridAfter w:val="6"/>
          <w:wAfter w:w="8209" w:type="dxa"/>
          <w:trHeight w:val="489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64DF" w:rsidRPr="00825936" w:rsidRDefault="005864DF" w:rsidP="00396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Сеитов З.С. Биохимия. Алматы: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Акбар, 2011, 796 с.</w:t>
            </w:r>
            <w:r w:rsidRPr="0082593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825936" w:rsidRDefault="005864DF" w:rsidP="00396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825936" w:rsidRDefault="005864DF" w:rsidP="00396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825936" w:rsidRDefault="005864DF" w:rsidP="00396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4DF" w:rsidRPr="00B16B8B" w:rsidTr="008C5596">
        <w:trPr>
          <w:gridAfter w:val="6"/>
          <w:wAfter w:w="8209" w:type="dxa"/>
          <w:trHeight w:val="489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64DF" w:rsidRPr="00825936" w:rsidRDefault="005864DF" w:rsidP="00396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Рогожин В.В. Практикум по биологической химии.  СПб: Лань, 2006, 256 с.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825936" w:rsidRDefault="005864DF" w:rsidP="00396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825936" w:rsidRDefault="005864DF" w:rsidP="00396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Default="005864DF" w:rsidP="00396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4DF" w:rsidRPr="00B16B8B" w:rsidTr="008C5596">
        <w:trPr>
          <w:gridAfter w:val="6"/>
          <w:wAfter w:w="8209" w:type="dxa"/>
          <w:trHeight w:val="489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64DF" w:rsidRPr="00825936" w:rsidRDefault="005864DF" w:rsidP="00586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Рогожин В.В. Руководство к лабораторным работам по биоорганической химии.  М: Дрофа, 2006, 320 с.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825936" w:rsidRDefault="005864DF" w:rsidP="00396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825936" w:rsidRDefault="005864DF" w:rsidP="00396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Default="005864DF" w:rsidP="003966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5936" w:rsidRPr="00B16B8B" w:rsidTr="002E4A4F">
        <w:trPr>
          <w:gridAfter w:val="6"/>
          <w:wAfter w:w="8209" w:type="dxa"/>
          <w:trHeight w:val="48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>
            <w:pPr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 xml:space="preserve">Чечеткин А.В. Биохимия животных </w:t>
            </w:r>
            <w:proofErr w:type="gramStart"/>
            <w:r w:rsidRPr="00825936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Pr="00825936">
              <w:rPr>
                <w:rFonts w:ascii="Times New Roman" w:hAnsi="Times New Roman"/>
                <w:sz w:val="24"/>
                <w:szCs w:val="24"/>
              </w:rPr>
              <w:t>.: Высшая школа, 1982, 511 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5936" w:rsidRPr="00B16B8B" w:rsidTr="00453682">
        <w:trPr>
          <w:gridAfter w:val="6"/>
          <w:wAfter w:w="8209" w:type="dxa"/>
          <w:trHeight w:val="46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5936" w:rsidRPr="00825936" w:rsidRDefault="0082593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5936">
              <w:rPr>
                <w:rFonts w:ascii="Times New Roman" w:hAnsi="Times New Roman"/>
                <w:sz w:val="24"/>
                <w:szCs w:val="24"/>
              </w:rPr>
              <w:t>Филипович</w:t>
            </w:r>
            <w:proofErr w:type="spellEnd"/>
            <w:r w:rsidRPr="00825936">
              <w:rPr>
                <w:rFonts w:ascii="Times New Roman" w:hAnsi="Times New Roman"/>
                <w:sz w:val="24"/>
                <w:szCs w:val="24"/>
              </w:rPr>
              <w:t xml:space="preserve"> Ю.Б. Основы биохимии </w:t>
            </w:r>
            <w:proofErr w:type="gramStart"/>
            <w:r w:rsidRPr="00825936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Pr="00825936">
              <w:rPr>
                <w:rFonts w:ascii="Times New Roman" w:hAnsi="Times New Roman"/>
                <w:sz w:val="24"/>
                <w:szCs w:val="24"/>
              </w:rPr>
              <w:t>.: Высшая школа, 1985, 503 с.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5936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825936" w:rsidRPr="00825936" w:rsidRDefault="00825936">
            <w:pPr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 xml:space="preserve">Анисимов А.А. Основы биохимии </w:t>
            </w:r>
            <w:proofErr w:type="gramStart"/>
            <w:r w:rsidRPr="00825936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Pr="00825936">
              <w:rPr>
                <w:rFonts w:ascii="Times New Roman" w:hAnsi="Times New Roman"/>
                <w:sz w:val="24"/>
                <w:szCs w:val="24"/>
              </w:rPr>
              <w:t>.: Высшая школа 1982, 551 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бумажный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5936" w:rsidRPr="00B16B8B" w:rsidTr="00825936">
        <w:trPr>
          <w:gridAfter w:val="6"/>
          <w:wAfter w:w="8209" w:type="dxa"/>
          <w:trHeight w:val="48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5936" w:rsidRPr="00825936" w:rsidRDefault="00825936">
            <w:pPr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 xml:space="preserve">Зайцев С.Ю., </w:t>
            </w:r>
            <w:proofErr w:type="spellStart"/>
            <w:r w:rsidRPr="00825936">
              <w:rPr>
                <w:rFonts w:ascii="Times New Roman" w:hAnsi="Times New Roman"/>
                <w:sz w:val="24"/>
                <w:szCs w:val="24"/>
              </w:rPr>
              <w:t>Конопатов</w:t>
            </w:r>
            <w:proofErr w:type="spellEnd"/>
            <w:r w:rsidRPr="00825936">
              <w:rPr>
                <w:rFonts w:ascii="Times New Roman" w:hAnsi="Times New Roman"/>
                <w:sz w:val="24"/>
                <w:szCs w:val="24"/>
              </w:rPr>
              <w:t xml:space="preserve"> Ю.В. Биохимия животных СПб.</w:t>
            </w:r>
            <w:proofErr w:type="gramStart"/>
            <w:r w:rsidRPr="00825936">
              <w:rPr>
                <w:rFonts w:ascii="Times New Roman" w:hAnsi="Times New Roman"/>
                <w:sz w:val="24"/>
                <w:szCs w:val="24"/>
              </w:rPr>
              <w:t>:Л</w:t>
            </w:r>
            <w:proofErr w:type="gramEnd"/>
            <w:r w:rsidRPr="00825936">
              <w:rPr>
                <w:rFonts w:ascii="Times New Roman" w:hAnsi="Times New Roman"/>
                <w:sz w:val="24"/>
                <w:szCs w:val="24"/>
              </w:rPr>
              <w:t>ань,2004, 384 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5936" w:rsidRPr="00B16B8B" w:rsidTr="00825936">
        <w:trPr>
          <w:gridAfter w:val="6"/>
          <w:wAfter w:w="8209" w:type="dxa"/>
          <w:trHeight w:val="971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>
            <w:pPr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Щербаков В.Г., Лобанов В.Г. , Прудникова Т.Н., Минакова А.Д. Биохимия  СПб</w:t>
            </w:r>
            <w:proofErr w:type="gramStart"/>
            <w:r w:rsidRPr="00825936">
              <w:rPr>
                <w:rFonts w:ascii="Times New Roman" w:hAnsi="Times New Roman"/>
                <w:sz w:val="24"/>
                <w:szCs w:val="24"/>
              </w:rPr>
              <w:t xml:space="preserve">.: </w:t>
            </w:r>
            <w:proofErr w:type="gramEnd"/>
            <w:r w:rsidRPr="00825936">
              <w:rPr>
                <w:rFonts w:ascii="Times New Roman" w:hAnsi="Times New Roman"/>
                <w:sz w:val="24"/>
                <w:szCs w:val="24"/>
              </w:rPr>
              <w:t>ГИОРД, 2003, 439 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бумажный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5936" w:rsidRPr="00B16B8B" w:rsidTr="00825936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25936" w:rsidRPr="00825936" w:rsidRDefault="0082593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5936">
              <w:rPr>
                <w:rFonts w:ascii="Times New Roman" w:hAnsi="Times New Roman"/>
                <w:sz w:val="24"/>
                <w:szCs w:val="24"/>
              </w:rPr>
              <w:t>Аксартов</w:t>
            </w:r>
            <w:proofErr w:type="spellEnd"/>
            <w:r w:rsidRPr="00825936">
              <w:rPr>
                <w:rFonts w:ascii="Times New Roman" w:hAnsi="Times New Roman"/>
                <w:sz w:val="24"/>
                <w:szCs w:val="24"/>
              </w:rPr>
              <w:t xml:space="preserve"> Мендель </w:t>
            </w:r>
            <w:proofErr w:type="spellStart"/>
            <w:r w:rsidRPr="00825936">
              <w:rPr>
                <w:rFonts w:ascii="Times New Roman" w:hAnsi="Times New Roman"/>
                <w:sz w:val="24"/>
                <w:szCs w:val="24"/>
              </w:rPr>
              <w:t>Магазови</w:t>
            </w:r>
            <w:proofErr w:type="gramStart"/>
            <w:r w:rsidRPr="00825936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r w:rsidRPr="00825936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825936">
              <w:rPr>
                <w:rFonts w:ascii="Times New Roman" w:hAnsi="Times New Roman"/>
                <w:sz w:val="24"/>
                <w:szCs w:val="24"/>
              </w:rPr>
              <w:t xml:space="preserve"> Биохимия животных. г. Караганда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КарГУ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2004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5936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8259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5936" w:rsidRPr="00B16B8B" w:rsidTr="003D04B0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>
            <w:pPr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 xml:space="preserve">Малахов А.Г., Вишняков С.И. Биохимия с/х животных </w:t>
            </w:r>
            <w:proofErr w:type="gramStart"/>
            <w:r w:rsidRPr="00825936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Pr="00825936">
              <w:rPr>
                <w:rFonts w:ascii="Times New Roman" w:hAnsi="Times New Roman"/>
                <w:sz w:val="24"/>
                <w:szCs w:val="24"/>
              </w:rPr>
              <w:t>.: Колос, 1984, 336 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бумажный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5864DF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E376D" w:rsidRPr="00297901" w:rsidRDefault="00825936" w:rsidP="00F84F1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Аблаев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Н.Р. Биохимия в схемах и рисунках. Алматы: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Ғылым,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2001, - 288 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864DF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825936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825936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5864DF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3E" w:rsidRPr="00267355" w:rsidRDefault="00D51F3E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EC8" w:rsidRPr="00267355" w:rsidRDefault="000B2EC8" w:rsidP="000000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Дополнительная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2EC8" w:rsidRPr="00267355" w:rsidRDefault="000B2EC8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5936" w:rsidRPr="00B16B8B" w:rsidTr="00825936">
        <w:trPr>
          <w:gridAfter w:val="6"/>
          <w:wAfter w:w="8209" w:type="dxa"/>
          <w:trHeight w:val="654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825936">
            <w:pPr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 xml:space="preserve">Николаев А.В. Биологическая химия </w:t>
            </w:r>
            <w:proofErr w:type="gramStart"/>
            <w:r w:rsidRPr="00825936">
              <w:rPr>
                <w:rFonts w:ascii="Times New Roman" w:hAnsi="Times New Roman"/>
                <w:sz w:val="24"/>
                <w:szCs w:val="24"/>
              </w:rPr>
              <w:t>–М</w:t>
            </w:r>
            <w:proofErr w:type="gramEnd"/>
            <w:r w:rsidRPr="00825936">
              <w:rPr>
                <w:rFonts w:ascii="Times New Roman" w:hAnsi="Times New Roman"/>
                <w:sz w:val="24"/>
                <w:szCs w:val="24"/>
              </w:rPr>
              <w:t>.: Высшая школа, 1989, 495 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825936">
            <w:pPr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825936">
            <w:pPr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5936" w:rsidRPr="00B16B8B" w:rsidTr="00453682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82593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5936">
              <w:rPr>
                <w:rFonts w:ascii="Times New Roman" w:hAnsi="Times New Roman"/>
                <w:sz w:val="24"/>
                <w:szCs w:val="24"/>
              </w:rPr>
              <w:t>Алейникова</w:t>
            </w:r>
            <w:proofErr w:type="spellEnd"/>
            <w:r w:rsidRPr="00825936">
              <w:rPr>
                <w:rFonts w:ascii="Times New Roman" w:hAnsi="Times New Roman"/>
                <w:sz w:val="24"/>
                <w:szCs w:val="24"/>
              </w:rPr>
              <w:t xml:space="preserve"> Т.Л., Рубцова Г.В., </w:t>
            </w:r>
            <w:proofErr w:type="gramStart"/>
            <w:r w:rsidRPr="00825936">
              <w:rPr>
                <w:rFonts w:ascii="Times New Roman" w:hAnsi="Times New Roman"/>
                <w:sz w:val="24"/>
                <w:szCs w:val="24"/>
              </w:rPr>
              <w:t>Рук-во</w:t>
            </w:r>
            <w:proofErr w:type="gramEnd"/>
            <w:r w:rsidRPr="008259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5936">
              <w:rPr>
                <w:rFonts w:ascii="Times New Roman" w:hAnsi="Times New Roman"/>
                <w:sz w:val="24"/>
                <w:szCs w:val="24"/>
              </w:rPr>
              <w:t>практич</w:t>
            </w:r>
            <w:proofErr w:type="spellEnd"/>
            <w:r w:rsidRPr="00825936">
              <w:rPr>
                <w:rFonts w:ascii="Times New Roman" w:hAnsi="Times New Roman"/>
                <w:sz w:val="24"/>
                <w:szCs w:val="24"/>
              </w:rPr>
              <w:t>. Занятиям по биохимии. М.:ВШ,1988, 239 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825936">
            <w:pPr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825936">
            <w:pPr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5936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82593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5936">
              <w:rPr>
                <w:rFonts w:ascii="Times New Roman" w:hAnsi="Times New Roman"/>
                <w:sz w:val="24"/>
                <w:szCs w:val="24"/>
              </w:rPr>
              <w:t>Комов</w:t>
            </w:r>
            <w:proofErr w:type="spellEnd"/>
            <w:r w:rsidRPr="00825936">
              <w:rPr>
                <w:rFonts w:ascii="Times New Roman" w:hAnsi="Times New Roman"/>
                <w:sz w:val="24"/>
                <w:szCs w:val="24"/>
              </w:rPr>
              <w:t xml:space="preserve"> В.П., Шведова В.Н., Биохимия. </w:t>
            </w:r>
            <w:proofErr w:type="gramStart"/>
            <w:r w:rsidRPr="00825936">
              <w:rPr>
                <w:rFonts w:ascii="Times New Roman" w:hAnsi="Times New Roman"/>
                <w:sz w:val="24"/>
                <w:szCs w:val="24"/>
              </w:rPr>
              <w:t>-М</w:t>
            </w:r>
            <w:proofErr w:type="gramEnd"/>
            <w:r w:rsidRPr="00825936">
              <w:rPr>
                <w:rFonts w:ascii="Times New Roman" w:hAnsi="Times New Roman"/>
                <w:sz w:val="24"/>
                <w:szCs w:val="24"/>
              </w:rPr>
              <w:t>.:ДРОФА,2008, 620 с.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825936" w:rsidRPr="00825936" w:rsidRDefault="00825936" w:rsidP="00825936">
            <w:pPr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5936" w:rsidRPr="00825936" w:rsidRDefault="00825936" w:rsidP="00825936">
            <w:pPr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825936" w:rsidRDefault="00825936" w:rsidP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5936" w:rsidRPr="00267355" w:rsidRDefault="00825936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4DF" w:rsidRPr="00B16B8B" w:rsidTr="00622007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8F475B" w:rsidRDefault="005864DF" w:rsidP="00396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7111">
              <w:rPr>
                <w:rFonts w:ascii="Times New Roman" w:hAnsi="Times New Roman"/>
                <w:sz w:val="24"/>
                <w:szCs w:val="24"/>
                <w:lang w:val="kk-KZ"/>
              </w:rPr>
              <w:t>Комов В., Шведова В. Би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охимия. – М.: Дрофа, 2008. – 640</w:t>
            </w:r>
            <w:r w:rsidRPr="008D711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64DF" w:rsidRPr="00825936" w:rsidRDefault="005864DF" w:rsidP="003966AA">
            <w:pPr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825936" w:rsidRDefault="005864DF" w:rsidP="003966AA">
            <w:pPr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8F475B" w:rsidRDefault="005864DF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4DF" w:rsidRPr="00B16B8B" w:rsidTr="00622007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8D7111" w:rsidRDefault="005864DF" w:rsidP="00396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D7111">
              <w:rPr>
                <w:rFonts w:ascii="Times New Roman" w:hAnsi="Times New Roman"/>
                <w:sz w:val="24"/>
                <w:szCs w:val="24"/>
                <w:lang w:val="kk-KZ"/>
              </w:rPr>
              <w:t>Комов В., Шведов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 В. Биохимия. – М.: Дрофа, 2004</w:t>
            </w:r>
            <w:r w:rsidRPr="008D7111">
              <w:rPr>
                <w:rFonts w:ascii="Times New Roman" w:hAnsi="Times New Roman"/>
                <w:sz w:val="24"/>
                <w:szCs w:val="24"/>
                <w:lang w:val="kk-KZ"/>
              </w:rPr>
              <w:t>. – 640 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825936" w:rsidRDefault="005864DF" w:rsidP="003966AA">
            <w:pPr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825936" w:rsidRDefault="005864DF" w:rsidP="003966AA">
            <w:pPr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бумажный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Default="005864DF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4DF" w:rsidRPr="00B16B8B" w:rsidTr="00622007">
        <w:trPr>
          <w:gridAfter w:val="6"/>
          <w:wAfter w:w="8209" w:type="dxa"/>
          <w:trHeight w:val="687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8D7111" w:rsidRDefault="005864DF" w:rsidP="003966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Тюкавкин Н.А. Биорганическая химия. М: Дрофа, 2008. – 544 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825936" w:rsidRDefault="005864DF" w:rsidP="003966AA">
            <w:pPr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825936" w:rsidRDefault="005864DF" w:rsidP="003966AA">
            <w:pPr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бумажный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Default="005864DF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5864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622007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E42F32" w:rsidRDefault="00E42F32" w:rsidP="00E42F32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F32">
              <w:rPr>
                <w:rFonts w:ascii="Times New Roman" w:hAnsi="Times New Roman"/>
                <w:b/>
                <w:bCs/>
                <w:sz w:val="24"/>
                <w:szCs w:val="24"/>
              </w:rPr>
              <w:t>Всего экземпляров</w:t>
            </w:r>
            <w:r w:rsidR="000B2EC8"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5864DF" w:rsidRDefault="00622007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5864D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4D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5864DF" w:rsidRDefault="000B2EC8" w:rsidP="008C5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4DF">
              <w:rPr>
                <w:rFonts w:ascii="Times New Roman" w:hAnsi="Times New Roman"/>
                <w:sz w:val="24"/>
                <w:szCs w:val="24"/>
              </w:rPr>
              <w:t> </w:t>
            </w:r>
            <w:r w:rsidR="008C5596" w:rsidRPr="005864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271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5864DF" w:rsidRDefault="000B2EC8" w:rsidP="002673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64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2. Методические разработки кафедры</w:t>
            </w:r>
          </w:p>
        </w:tc>
      </w:tr>
      <w:tr w:rsidR="005864DF" w:rsidRPr="00B16B8B" w:rsidTr="005864DF">
        <w:trPr>
          <w:gridAfter w:val="6"/>
          <w:wAfter w:w="8209" w:type="dxa"/>
          <w:trHeight w:val="1303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64DF" w:rsidRPr="005864DF" w:rsidRDefault="005864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64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Клочко Л.В., </w:t>
            </w:r>
            <w:proofErr w:type="spellStart"/>
            <w:r w:rsidRPr="005864DF">
              <w:rPr>
                <w:rFonts w:ascii="Times New Roman" w:hAnsi="Times New Roman"/>
                <w:color w:val="000000"/>
                <w:sz w:val="24"/>
                <w:szCs w:val="24"/>
              </w:rPr>
              <w:t>Айсабаева</w:t>
            </w:r>
            <w:proofErr w:type="spellEnd"/>
            <w:r w:rsidRPr="005864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64DF">
              <w:rPr>
                <w:rFonts w:ascii="Times New Roman" w:hAnsi="Times New Roman"/>
                <w:color w:val="000000"/>
                <w:sz w:val="24"/>
                <w:szCs w:val="24"/>
              </w:rPr>
              <w:t>Р.М..Осмос</w:t>
            </w:r>
            <w:proofErr w:type="spellEnd"/>
            <w:r w:rsidRPr="005864D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Методические указания и задания для самостоятельной работы студентов.- </w:t>
            </w:r>
            <w:proofErr w:type="spellStart"/>
            <w:r w:rsidRPr="005864DF">
              <w:rPr>
                <w:rFonts w:ascii="Times New Roman" w:hAnsi="Times New Roman"/>
                <w:color w:val="000000"/>
                <w:sz w:val="24"/>
                <w:szCs w:val="24"/>
              </w:rPr>
              <w:t>Костанай</w:t>
            </w:r>
            <w:proofErr w:type="spellEnd"/>
            <w:r w:rsidRPr="005864DF">
              <w:rPr>
                <w:rFonts w:ascii="Times New Roman" w:hAnsi="Times New Roman"/>
                <w:color w:val="000000"/>
                <w:sz w:val="24"/>
                <w:szCs w:val="24"/>
              </w:rPr>
              <w:t>, 2002.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5864DF" w:rsidRDefault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учебное пособие</w:t>
            </w:r>
            <w:r w:rsidRPr="005864D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5864DF" w:rsidRDefault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4D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5864DF" w:rsidRDefault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4D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5864DF" w:rsidRDefault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4D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5864DF" w:rsidRDefault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4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4DF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5864DF" w:rsidRDefault="005864DF">
            <w:pPr>
              <w:rPr>
                <w:rFonts w:ascii="Times New Roman" w:hAnsi="Times New Roman"/>
                <w:sz w:val="24"/>
                <w:szCs w:val="24"/>
              </w:rPr>
            </w:pPr>
            <w:r w:rsidRPr="005864DF">
              <w:rPr>
                <w:rFonts w:ascii="Times New Roman" w:hAnsi="Times New Roman"/>
                <w:sz w:val="24"/>
                <w:szCs w:val="24"/>
              </w:rPr>
              <w:t xml:space="preserve">Клочко Л.В., Ким </w:t>
            </w:r>
            <w:proofErr w:type="spellStart"/>
            <w:r w:rsidRPr="005864DF">
              <w:rPr>
                <w:rFonts w:ascii="Times New Roman" w:hAnsi="Times New Roman"/>
                <w:sz w:val="24"/>
                <w:szCs w:val="24"/>
              </w:rPr>
              <w:t>М.Н.Свойства</w:t>
            </w:r>
            <w:proofErr w:type="spellEnd"/>
            <w:r w:rsidRPr="005864DF">
              <w:rPr>
                <w:rFonts w:ascii="Times New Roman" w:hAnsi="Times New Roman"/>
                <w:sz w:val="24"/>
                <w:szCs w:val="24"/>
              </w:rPr>
              <w:t xml:space="preserve"> биологических жидкостей. Методические указания и задания для самостоятельной работы студентов по биологической химии. - </w:t>
            </w:r>
            <w:proofErr w:type="spellStart"/>
            <w:r w:rsidRPr="005864DF">
              <w:rPr>
                <w:rFonts w:ascii="Times New Roman" w:hAnsi="Times New Roman"/>
                <w:sz w:val="24"/>
                <w:szCs w:val="24"/>
              </w:rPr>
              <w:t>Костанай</w:t>
            </w:r>
            <w:proofErr w:type="spellEnd"/>
            <w:r w:rsidRPr="005864DF">
              <w:rPr>
                <w:rFonts w:ascii="Times New Roman" w:hAnsi="Times New Roman"/>
                <w:sz w:val="24"/>
                <w:szCs w:val="24"/>
              </w:rPr>
              <w:t>, 1993.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5864DF" w:rsidRDefault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учебное пособие</w:t>
            </w:r>
            <w:r w:rsidRPr="005864D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5864DF" w:rsidRDefault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4D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5864DF" w:rsidRDefault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4D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5864DF" w:rsidRDefault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4D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5864DF" w:rsidRDefault="005864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4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64DF" w:rsidRPr="00267355" w:rsidRDefault="005864DF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622007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07" w:rsidRPr="00267355" w:rsidRDefault="00622007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007" w:rsidRPr="00267355" w:rsidRDefault="00622007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007" w:rsidRPr="00267355" w:rsidRDefault="00622007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007" w:rsidRPr="005864DF" w:rsidRDefault="006220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 В.Д.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Биорганическая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химия.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останай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1999, 144 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007" w:rsidRPr="00825936" w:rsidRDefault="00622007" w:rsidP="003966AA">
            <w:pPr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007" w:rsidRPr="00825936" w:rsidRDefault="00622007" w:rsidP="003966AA">
            <w:pPr>
              <w:rPr>
                <w:rFonts w:ascii="Times New Roman" w:hAnsi="Times New Roman"/>
                <w:sz w:val="24"/>
                <w:szCs w:val="24"/>
              </w:rPr>
            </w:pPr>
            <w:r w:rsidRPr="00825936">
              <w:rPr>
                <w:rFonts w:ascii="Times New Roman" w:hAnsi="Times New Roman"/>
                <w:sz w:val="24"/>
                <w:szCs w:val="24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007" w:rsidRPr="005864DF" w:rsidRDefault="00622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007" w:rsidRPr="005864DF" w:rsidRDefault="00622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007" w:rsidRPr="005864DF" w:rsidRDefault="00622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007" w:rsidRPr="00267355" w:rsidRDefault="00622007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007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07" w:rsidRPr="00267355" w:rsidRDefault="00622007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007" w:rsidRPr="00267355" w:rsidRDefault="00622007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007" w:rsidRPr="00267355" w:rsidRDefault="00622007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007" w:rsidRPr="005864DF" w:rsidRDefault="00622007" w:rsidP="0062200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42F32">
              <w:rPr>
                <w:rFonts w:ascii="Times New Roman" w:hAnsi="Times New Roman"/>
                <w:b/>
                <w:bCs/>
                <w:sz w:val="24"/>
                <w:szCs w:val="24"/>
              </w:rPr>
              <w:t>Всего экземпляров</w:t>
            </w: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007" w:rsidRDefault="00622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007" w:rsidRPr="005864DF" w:rsidRDefault="00622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007" w:rsidRPr="005864DF" w:rsidRDefault="00622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007" w:rsidRPr="005864DF" w:rsidRDefault="00622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007" w:rsidRPr="005864DF" w:rsidRDefault="006220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2007" w:rsidRPr="00267355" w:rsidRDefault="00622007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596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596" w:rsidRPr="005864DF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64DF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5864DF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5864DF" w:rsidRDefault="0082593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4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5864DF" w:rsidRDefault="008C5596" w:rsidP="002673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64DF">
              <w:rPr>
                <w:rFonts w:ascii="Times New Roman" w:hAnsi="Times New Roman"/>
                <w:b/>
                <w:bCs/>
                <w:sz w:val="24"/>
                <w:szCs w:val="24"/>
              </w:rPr>
              <w:t>Итого экземпляров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5864DF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4D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5864DF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4D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5864DF" w:rsidRDefault="00622007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5864DF" w:rsidRDefault="008C5596" w:rsidP="00622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4DF">
              <w:rPr>
                <w:rFonts w:ascii="Times New Roman" w:hAnsi="Times New Roman"/>
                <w:sz w:val="24"/>
                <w:szCs w:val="24"/>
              </w:rPr>
              <w:t> </w:t>
            </w:r>
            <w:r w:rsidR="0062200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5864DF" w:rsidRDefault="00622007" w:rsidP="008C55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596" w:rsidRPr="00267355" w:rsidRDefault="008C5596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8C5596" w:rsidRPr="00B16B8B" w:rsidTr="00DE6CE6">
        <w:trPr>
          <w:gridAfter w:val="6"/>
          <w:wAfter w:w="8209" w:type="dxa"/>
          <w:trHeight w:val="580"/>
        </w:trPr>
        <w:tc>
          <w:tcPr>
            <w:tcW w:w="143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8C5596" w:rsidRPr="00267355" w:rsidRDefault="008C5596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5596" w:rsidRPr="00B16B8B" w:rsidTr="00DE6CE6">
        <w:trPr>
          <w:gridAfter w:val="6"/>
          <w:wAfter w:w="8209" w:type="dxa"/>
          <w:trHeight w:val="375"/>
        </w:trPr>
        <w:tc>
          <w:tcPr>
            <w:tcW w:w="14993" w:type="dxa"/>
            <w:gridSpan w:val="15"/>
            <w:noWrap/>
            <w:vAlign w:val="bottom"/>
          </w:tcPr>
          <w:p w:rsidR="008C5596" w:rsidRDefault="008C5596" w:rsidP="00D9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Составитель:</w:t>
            </w:r>
          </w:p>
          <w:p w:rsidR="008C5596" w:rsidRDefault="008C5596" w:rsidP="00D9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Старший преподаватель _________________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Ж.Исмаилова</w:t>
            </w:r>
            <w:proofErr w:type="spellEnd"/>
          </w:p>
          <w:p w:rsidR="00DE3503" w:rsidRDefault="00DE3503" w:rsidP="00D9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596" w:rsidRPr="001B350D" w:rsidRDefault="008C5596" w:rsidP="00D9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</w:t>
            </w:r>
            <w:r w:rsidRPr="001B350D">
              <w:rPr>
                <w:rFonts w:ascii="Times New Roman" w:hAnsi="Times New Roman"/>
                <w:sz w:val="24"/>
                <w:szCs w:val="24"/>
              </w:rPr>
              <w:t xml:space="preserve">Согласовано: </w:t>
            </w:r>
          </w:p>
          <w:p w:rsidR="008C5596" w:rsidRPr="001B350D" w:rsidRDefault="008C5596" w:rsidP="00D9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</w:t>
            </w:r>
            <w:r w:rsidRPr="001B350D">
              <w:rPr>
                <w:rFonts w:ascii="Times New Roman" w:hAnsi="Times New Roman"/>
                <w:sz w:val="24"/>
                <w:szCs w:val="24"/>
              </w:rPr>
              <w:t>зав</w:t>
            </w:r>
            <w:proofErr w:type="gramStart"/>
            <w:r w:rsidRPr="001B350D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1B350D">
              <w:rPr>
                <w:rFonts w:ascii="Times New Roman" w:hAnsi="Times New Roman"/>
                <w:sz w:val="24"/>
                <w:szCs w:val="24"/>
              </w:rPr>
              <w:t>тделом обслуживания и хранения фондов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</w:t>
            </w:r>
            <w:proofErr w:type="spellStart"/>
            <w:r w:rsidRPr="001B350D">
              <w:rPr>
                <w:rFonts w:ascii="Times New Roman" w:hAnsi="Times New Roman"/>
                <w:sz w:val="24"/>
                <w:szCs w:val="24"/>
              </w:rPr>
              <w:t>Ж.Рыскильдина</w:t>
            </w:r>
            <w:proofErr w:type="spellEnd"/>
          </w:p>
        </w:tc>
      </w:tr>
    </w:tbl>
    <w:p w:rsidR="000B2EC8" w:rsidRDefault="000B2EC8" w:rsidP="00267355">
      <w:pPr>
        <w:tabs>
          <w:tab w:val="left" w:pos="12474"/>
        </w:tabs>
        <w:ind w:right="1529"/>
      </w:pPr>
    </w:p>
    <w:sectPr w:rsidR="000B2EC8" w:rsidSect="00267355">
      <w:pgSz w:w="16838" w:h="11906" w:orient="landscape"/>
      <w:pgMar w:top="851" w:right="521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7355"/>
    <w:rsid w:val="0000007C"/>
    <w:rsid w:val="000316B8"/>
    <w:rsid w:val="000B2EC8"/>
    <w:rsid w:val="000C08DA"/>
    <w:rsid w:val="000F61A3"/>
    <w:rsid w:val="00182D62"/>
    <w:rsid w:val="001B0F35"/>
    <w:rsid w:val="00267355"/>
    <w:rsid w:val="003D04B0"/>
    <w:rsid w:val="00402E3E"/>
    <w:rsid w:val="00405A98"/>
    <w:rsid w:val="0041175E"/>
    <w:rsid w:val="00453682"/>
    <w:rsid w:val="005502F1"/>
    <w:rsid w:val="005864DF"/>
    <w:rsid w:val="005B1F5A"/>
    <w:rsid w:val="005F6254"/>
    <w:rsid w:val="00606911"/>
    <w:rsid w:val="00622007"/>
    <w:rsid w:val="006943B2"/>
    <w:rsid w:val="00731825"/>
    <w:rsid w:val="00825936"/>
    <w:rsid w:val="00897CF1"/>
    <w:rsid w:val="008C5596"/>
    <w:rsid w:val="00920FEF"/>
    <w:rsid w:val="00923645"/>
    <w:rsid w:val="00973D13"/>
    <w:rsid w:val="009E376D"/>
    <w:rsid w:val="009F6266"/>
    <w:rsid w:val="00A679EC"/>
    <w:rsid w:val="00A70BA7"/>
    <w:rsid w:val="00AD0F07"/>
    <w:rsid w:val="00AD4B5C"/>
    <w:rsid w:val="00B16B8B"/>
    <w:rsid w:val="00B44097"/>
    <w:rsid w:val="00BD7F47"/>
    <w:rsid w:val="00C23DAF"/>
    <w:rsid w:val="00D51F3E"/>
    <w:rsid w:val="00D5627E"/>
    <w:rsid w:val="00DE3503"/>
    <w:rsid w:val="00DE6CE6"/>
    <w:rsid w:val="00E243B9"/>
    <w:rsid w:val="00E42F32"/>
    <w:rsid w:val="00E64489"/>
    <w:rsid w:val="00EA5F89"/>
    <w:rsid w:val="00F42231"/>
    <w:rsid w:val="00F42792"/>
    <w:rsid w:val="00F47CDC"/>
    <w:rsid w:val="00F71401"/>
    <w:rsid w:val="00F84F1B"/>
    <w:rsid w:val="00F941AF"/>
    <w:rsid w:val="00FA4093"/>
    <w:rsid w:val="00FB1B04"/>
    <w:rsid w:val="00FB3646"/>
    <w:rsid w:val="00FD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F3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locked/>
    <w:rsid w:val="009E37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84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9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05CB4-4349-4D83-8C6E-510A34F5A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KGU</cp:lastModifiedBy>
  <cp:revision>27</cp:revision>
  <cp:lastPrinted>2017-10-09T08:01:00Z</cp:lastPrinted>
  <dcterms:created xsi:type="dcterms:W3CDTF">2014-05-18T14:32:00Z</dcterms:created>
  <dcterms:modified xsi:type="dcterms:W3CDTF">2017-10-09T08:02:00Z</dcterms:modified>
</cp:coreProperties>
</file>